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0BE8" w14:textId="77777777" w:rsidR="00AB60FA" w:rsidRDefault="00AB60FA" w:rsidP="005F09F7">
      <w:pPr>
        <w:pStyle w:val="Sinespaciado"/>
      </w:pPr>
    </w:p>
    <w:p w14:paraId="75B62209" w14:textId="67B8CCB3" w:rsidR="008E2E6A" w:rsidRPr="002328D6" w:rsidRDefault="008E2E6A" w:rsidP="008E2E6A">
      <w:pPr>
        <w:pStyle w:val="Sinespaciado"/>
        <w:jc w:val="right"/>
      </w:pPr>
      <w:r w:rsidRPr="002328D6">
        <w:t xml:space="preserve">Guatemala, </w:t>
      </w:r>
      <w:r w:rsidR="00AB60FA">
        <w:t>0</w:t>
      </w:r>
      <w:r w:rsidR="002C02EC">
        <w:t>3</w:t>
      </w:r>
      <w:r w:rsidR="00AB60FA">
        <w:t xml:space="preserve"> de </w:t>
      </w:r>
      <w:r w:rsidR="00CA710F">
        <w:t>febrero</w:t>
      </w:r>
      <w:r w:rsidR="00AB60FA">
        <w:t xml:space="preserve"> </w:t>
      </w:r>
      <w:r w:rsidRPr="002328D6">
        <w:t>de 20</w:t>
      </w:r>
      <w:r>
        <w:t>2</w:t>
      </w:r>
      <w:r w:rsidR="00086CE5">
        <w:t>5</w:t>
      </w:r>
    </w:p>
    <w:p w14:paraId="6744A229" w14:textId="4E877E3B" w:rsidR="008E2E6A" w:rsidRPr="002328D6" w:rsidRDefault="008E2E6A" w:rsidP="008E2E6A">
      <w:pPr>
        <w:pStyle w:val="Sinespaciado"/>
        <w:jc w:val="right"/>
      </w:pPr>
      <w:r>
        <w:t>OFICIO-</w:t>
      </w:r>
      <w:r w:rsidRPr="0046083B">
        <w:t>FODIGUA-DRRHH-</w:t>
      </w:r>
      <w:r w:rsidR="001F388F">
        <w:t>0</w:t>
      </w:r>
      <w:r w:rsidR="000065E9">
        <w:t>84</w:t>
      </w:r>
      <w:r w:rsidR="00D618A0" w:rsidRPr="0046083B">
        <w:t>-</w:t>
      </w:r>
      <w:r w:rsidRPr="0046083B">
        <w:t>202</w:t>
      </w:r>
      <w:r w:rsidR="00086CE5" w:rsidRPr="0046083B">
        <w:t>5</w:t>
      </w:r>
    </w:p>
    <w:p w14:paraId="4F0DF881" w14:textId="77777777" w:rsidR="008E2E6A" w:rsidRDefault="008E2E6A" w:rsidP="008E2E6A">
      <w:pPr>
        <w:rPr>
          <w:rFonts w:cstheme="minorHAnsi"/>
          <w:color w:val="00000A"/>
        </w:rPr>
      </w:pPr>
    </w:p>
    <w:p w14:paraId="2599E620" w14:textId="77777777" w:rsidR="008E2E6A" w:rsidRDefault="008E2E6A" w:rsidP="008E2E6A">
      <w:pPr>
        <w:rPr>
          <w:rFonts w:cstheme="minorHAnsi"/>
          <w:color w:val="00000A"/>
        </w:rPr>
      </w:pPr>
    </w:p>
    <w:p w14:paraId="37C09EF9" w14:textId="77777777" w:rsidR="00CA710F" w:rsidRPr="002328D6" w:rsidRDefault="00CA710F" w:rsidP="008E2E6A">
      <w:pPr>
        <w:rPr>
          <w:rFonts w:cstheme="minorHAnsi"/>
          <w:color w:val="00000A"/>
        </w:rPr>
      </w:pPr>
    </w:p>
    <w:p w14:paraId="6EEE6E3C" w14:textId="0962B3A2" w:rsidR="00DB6B05" w:rsidRDefault="001F333C" w:rsidP="008E2E6A">
      <w:pPr>
        <w:pStyle w:val="Sinespaciado"/>
      </w:pPr>
      <w:r>
        <w:t>Licenciada</w:t>
      </w:r>
    </w:p>
    <w:p w14:paraId="3FED724E" w14:textId="341D3E54" w:rsidR="001F333C" w:rsidRPr="00333AA8" w:rsidRDefault="001F333C" w:rsidP="008E2E6A">
      <w:pPr>
        <w:pStyle w:val="Sinespaciado"/>
      </w:pPr>
      <w:r>
        <w:t>Andrea Estefanía de León Menéndez</w:t>
      </w:r>
    </w:p>
    <w:p w14:paraId="2D7E7B62" w14:textId="382C7BA2" w:rsidR="008E2E6A" w:rsidRPr="002328D6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</w:t>
      </w:r>
      <w:r w:rsidR="00592198">
        <w:rPr>
          <w:rFonts w:eastAsia="Times New Roman"/>
          <w:color w:val="000000"/>
          <w:lang w:eastAsia="es-GT"/>
        </w:rPr>
        <w:t>a</w:t>
      </w:r>
      <w:r w:rsidR="00F02D40">
        <w:rPr>
          <w:rFonts w:eastAsia="Times New Roman"/>
          <w:color w:val="000000"/>
          <w:lang w:eastAsia="es-GT"/>
        </w:rPr>
        <w:t xml:space="preserve"> Interina</w:t>
      </w:r>
    </w:p>
    <w:p w14:paraId="68503418" w14:textId="77777777" w:rsidR="008E2E6A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67EB6039" w14:textId="77777777" w:rsidR="008E2E6A" w:rsidRPr="00333AA8" w:rsidRDefault="008E2E6A" w:rsidP="008E2E6A">
      <w:pPr>
        <w:pStyle w:val="Sinespaciado"/>
        <w:tabs>
          <w:tab w:val="left" w:pos="7170"/>
        </w:tabs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ab/>
      </w:r>
    </w:p>
    <w:p w14:paraId="4BD74CF0" w14:textId="5369BDD9" w:rsidR="008E2E6A" w:rsidRDefault="008E2E6A" w:rsidP="008E2E6A">
      <w:pPr>
        <w:rPr>
          <w:color w:val="00000A"/>
        </w:rPr>
      </w:pPr>
      <w:r>
        <w:rPr>
          <w:color w:val="00000A"/>
        </w:rPr>
        <w:t xml:space="preserve">Estimada </w:t>
      </w:r>
      <w:r w:rsidR="00A64080">
        <w:rPr>
          <w:color w:val="00000A"/>
        </w:rPr>
        <w:t>Lcda</w:t>
      </w:r>
      <w:r>
        <w:rPr>
          <w:color w:val="00000A"/>
        </w:rPr>
        <w:t xml:space="preserve">. </w:t>
      </w:r>
      <w:r w:rsidR="001F333C">
        <w:rPr>
          <w:color w:val="00000A"/>
        </w:rPr>
        <w:t>de León Menéndez</w:t>
      </w:r>
      <w:r w:rsidRPr="002328D6">
        <w:rPr>
          <w:color w:val="00000A"/>
        </w:rPr>
        <w:t>:</w:t>
      </w:r>
    </w:p>
    <w:p w14:paraId="1DAF720D" w14:textId="77777777" w:rsidR="008E2E6A" w:rsidRDefault="008E2E6A" w:rsidP="008E2E6A">
      <w:pPr>
        <w:pStyle w:val="Sinespaciado"/>
      </w:pPr>
      <w:r w:rsidRPr="000229FD">
        <w:t>Reciba un saludo cordial deseando que sus actividades sean realizadas con éxito.</w:t>
      </w:r>
    </w:p>
    <w:p w14:paraId="6EB70E8C" w14:textId="77777777" w:rsidR="008E2E6A" w:rsidRPr="0031631E" w:rsidRDefault="008E2E6A" w:rsidP="008E2E6A">
      <w:pPr>
        <w:pStyle w:val="Sinespaciado"/>
      </w:pPr>
    </w:p>
    <w:p w14:paraId="7FB6090A" w14:textId="35B0DC01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69647D">
        <w:rPr>
          <w:b/>
          <w:iCs/>
          <w:color w:val="00000A"/>
          <w:u w:val="single"/>
        </w:rPr>
        <w:t xml:space="preserve">durante el mes </w:t>
      </w:r>
      <w:r>
        <w:rPr>
          <w:b/>
          <w:iCs/>
          <w:color w:val="00000A"/>
          <w:u w:val="single"/>
        </w:rPr>
        <w:t xml:space="preserve">de </w:t>
      </w:r>
      <w:r w:rsidR="00CA710F">
        <w:rPr>
          <w:b/>
          <w:iCs/>
          <w:color w:val="00000A"/>
          <w:u w:val="single"/>
        </w:rPr>
        <w:t>enero</w:t>
      </w:r>
      <w:r w:rsidR="00AB60FA">
        <w:rPr>
          <w:b/>
          <w:iCs/>
          <w:color w:val="00000A"/>
          <w:u w:val="single"/>
        </w:rPr>
        <w:t xml:space="preserve"> </w:t>
      </w:r>
      <w:r w:rsidRPr="0069647D">
        <w:rPr>
          <w:b/>
          <w:iCs/>
          <w:color w:val="00000A"/>
          <w:u w:val="single"/>
        </w:rPr>
        <w:t>202</w:t>
      </w:r>
      <w:r w:rsidR="00CA710F">
        <w:rPr>
          <w:b/>
          <w:iCs/>
          <w:color w:val="00000A"/>
          <w:u w:val="single"/>
        </w:rPr>
        <w:t>5</w:t>
      </w:r>
      <w:r w:rsidRPr="0069647D">
        <w:rPr>
          <w:b/>
          <w:iCs/>
          <w:color w:val="00000A"/>
          <w:u w:val="single"/>
        </w:rPr>
        <w:t xml:space="preserve"> no se realizó ninguna programación y reprogramación de asesorías</w:t>
      </w:r>
      <w:r w:rsidRPr="0069647D">
        <w:rPr>
          <w:iCs/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0585D253" w14:textId="337BE58B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28035" w14:textId="7777777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015D6B17" w14:textId="77777777" w:rsidR="008E2E6A" w:rsidRDefault="008E2E6A" w:rsidP="008E2E6A">
      <w:pPr>
        <w:tabs>
          <w:tab w:val="left" w:pos="6505"/>
        </w:tabs>
        <w:rPr>
          <w:color w:val="00000A"/>
        </w:rPr>
      </w:pPr>
      <w:r w:rsidRPr="002328D6">
        <w:rPr>
          <w:color w:val="00000A"/>
        </w:rPr>
        <w:tab/>
      </w:r>
    </w:p>
    <w:p w14:paraId="64309B17" w14:textId="77777777" w:rsidR="005F09F7" w:rsidRDefault="005F09F7" w:rsidP="008E2E6A">
      <w:pPr>
        <w:tabs>
          <w:tab w:val="left" w:pos="6505"/>
        </w:tabs>
        <w:rPr>
          <w:color w:val="00000A"/>
        </w:rPr>
      </w:pPr>
    </w:p>
    <w:p w14:paraId="77E21251" w14:textId="77777777" w:rsidR="008E2E6A" w:rsidRDefault="008E2E6A" w:rsidP="008E2E6A">
      <w:pPr>
        <w:tabs>
          <w:tab w:val="left" w:pos="6505"/>
        </w:tabs>
        <w:rPr>
          <w:color w:val="00000A"/>
        </w:rPr>
      </w:pPr>
    </w:p>
    <w:p w14:paraId="214918F9" w14:textId="77777777" w:rsidR="008E2E6A" w:rsidRDefault="008E2E6A" w:rsidP="008E2E6A">
      <w:pPr>
        <w:tabs>
          <w:tab w:val="left" w:pos="6505"/>
        </w:tabs>
        <w:rPr>
          <w:color w:val="00000A"/>
        </w:rPr>
      </w:pPr>
    </w:p>
    <w:p w14:paraId="4462C68B" w14:textId="0FA9BC1D" w:rsidR="003D290B" w:rsidRDefault="003D290B" w:rsidP="008E2E6A">
      <w:pPr>
        <w:pStyle w:val="Sinespaciado"/>
        <w:jc w:val="center"/>
      </w:pPr>
      <w:r>
        <w:t xml:space="preserve"> </w:t>
      </w:r>
      <w:r w:rsidR="00480DDC">
        <w:t>L</w:t>
      </w:r>
      <w:r w:rsidR="003C6278">
        <w:t xml:space="preserve">cda. Jackelyn Nineth Morales </w:t>
      </w:r>
      <w:proofErr w:type="spellStart"/>
      <w:r w:rsidR="003C6278">
        <w:t>Ralak</w:t>
      </w:r>
      <w:proofErr w:type="spellEnd"/>
    </w:p>
    <w:p w14:paraId="6C5F152C" w14:textId="28D29B20" w:rsidR="008E2E6A" w:rsidRDefault="008E2E6A" w:rsidP="00C2283D">
      <w:pPr>
        <w:pStyle w:val="Sinespaciado"/>
        <w:jc w:val="center"/>
      </w:pPr>
      <w:r>
        <w:t>Director</w:t>
      </w:r>
      <w:r w:rsidR="003C6278">
        <w:t>a</w:t>
      </w:r>
      <w:r w:rsidR="00480DDC">
        <w:t xml:space="preserve"> </w:t>
      </w:r>
      <w:r>
        <w:t>de Recursos Humanos</w:t>
      </w:r>
    </w:p>
    <w:p w14:paraId="16BC2496" w14:textId="7471B230" w:rsidR="008E2E6A" w:rsidRPr="00B25C97" w:rsidRDefault="008E2E6A" w:rsidP="008E2E6A">
      <w:pPr>
        <w:pStyle w:val="Sinespaciado"/>
        <w:jc w:val="center"/>
        <w:rPr>
          <w:b/>
          <w:bCs/>
        </w:rPr>
      </w:pPr>
      <w:r w:rsidRPr="00B25C97">
        <w:rPr>
          <w:b/>
          <w:bCs/>
        </w:rPr>
        <w:t>FODIGUA</w:t>
      </w:r>
    </w:p>
    <w:p w14:paraId="2C1DB1C7" w14:textId="77777777" w:rsidR="008E2E6A" w:rsidRDefault="008E2E6A" w:rsidP="008E2E6A">
      <w:pPr>
        <w:tabs>
          <w:tab w:val="left" w:pos="6505"/>
        </w:tabs>
        <w:rPr>
          <w:color w:val="00000A"/>
        </w:rPr>
      </w:pPr>
    </w:p>
    <w:p w14:paraId="11513376" w14:textId="77777777" w:rsidR="008E2E6A" w:rsidRDefault="008E2E6A" w:rsidP="008E2E6A">
      <w:pPr>
        <w:pStyle w:val="Sinespaciado"/>
        <w:rPr>
          <w:sz w:val="18"/>
          <w:szCs w:val="18"/>
        </w:rPr>
      </w:pPr>
    </w:p>
    <w:p w14:paraId="7EA09DF2" w14:textId="77777777" w:rsidR="00460A10" w:rsidRDefault="00460A10" w:rsidP="008E2E6A">
      <w:pPr>
        <w:pStyle w:val="Sinespaciado"/>
        <w:jc w:val="right"/>
      </w:pPr>
    </w:p>
    <w:p w14:paraId="109620F4" w14:textId="0D253FFE" w:rsidR="008E2E6A" w:rsidRPr="002328D6" w:rsidRDefault="008E2E6A" w:rsidP="008E2E6A">
      <w:pPr>
        <w:pStyle w:val="Sinespaciado"/>
        <w:jc w:val="right"/>
      </w:pPr>
      <w:r w:rsidRPr="002328D6">
        <w:lastRenderedPageBreak/>
        <w:t>Guatemala</w:t>
      </w:r>
      <w:r w:rsidR="007973E0">
        <w:t xml:space="preserve">, </w:t>
      </w:r>
      <w:r w:rsidR="00CF5E5A">
        <w:t>0</w:t>
      </w:r>
      <w:r w:rsidR="006B4D97">
        <w:t>3</w:t>
      </w:r>
      <w:r w:rsidR="00CA710F">
        <w:t xml:space="preserve"> de febrero</w:t>
      </w:r>
      <w:r w:rsidR="00086CE5">
        <w:t xml:space="preserve"> </w:t>
      </w:r>
      <w:r>
        <w:t xml:space="preserve">de </w:t>
      </w:r>
      <w:r w:rsidRPr="002328D6">
        <w:t>20</w:t>
      </w:r>
      <w:r>
        <w:t>2</w:t>
      </w:r>
      <w:r w:rsidR="00086CE5">
        <w:t>5</w:t>
      </w:r>
    </w:p>
    <w:p w14:paraId="6A7AEE4E" w14:textId="6CE745CF" w:rsidR="008E2E6A" w:rsidRDefault="008E2E6A" w:rsidP="008E2E6A">
      <w:pPr>
        <w:pStyle w:val="Sinespaciado"/>
        <w:jc w:val="right"/>
      </w:pPr>
      <w:r w:rsidRPr="0025047C">
        <w:t>O</w:t>
      </w:r>
      <w:r>
        <w:t>FICIO-</w:t>
      </w:r>
      <w:r w:rsidRPr="0041612E">
        <w:t>FODIGUA-</w:t>
      </w:r>
      <w:r w:rsidRPr="0046083B">
        <w:t>DRRHH</w:t>
      </w:r>
      <w:r w:rsidR="0053358C" w:rsidRPr="0046083B">
        <w:t>-</w:t>
      </w:r>
      <w:r w:rsidR="001F388F">
        <w:t>0</w:t>
      </w:r>
      <w:r w:rsidR="00BE0CDB">
        <w:t>85</w:t>
      </w:r>
      <w:r w:rsidRPr="0046083B">
        <w:t>-</w:t>
      </w:r>
      <w:r>
        <w:t>202</w:t>
      </w:r>
      <w:r w:rsidR="00086CE5">
        <w:t>5</w:t>
      </w:r>
      <w:r>
        <w:t xml:space="preserve">  </w:t>
      </w:r>
    </w:p>
    <w:p w14:paraId="091512FC" w14:textId="77777777" w:rsidR="008E2E6A" w:rsidRDefault="008E2E6A" w:rsidP="008E2E6A">
      <w:pPr>
        <w:pStyle w:val="Sinespaciado"/>
        <w:jc w:val="right"/>
      </w:pPr>
    </w:p>
    <w:p w14:paraId="08860F90" w14:textId="77777777" w:rsidR="008E2E6A" w:rsidRDefault="008E2E6A" w:rsidP="008E2E6A">
      <w:pPr>
        <w:pStyle w:val="Sinespaciado"/>
        <w:jc w:val="right"/>
      </w:pPr>
    </w:p>
    <w:p w14:paraId="0BDF5506" w14:textId="77777777" w:rsidR="00CF5E5A" w:rsidRDefault="00CF5E5A" w:rsidP="008E2E6A">
      <w:pPr>
        <w:pStyle w:val="Sinespaciado"/>
        <w:jc w:val="right"/>
      </w:pPr>
    </w:p>
    <w:p w14:paraId="1A0FBBC4" w14:textId="77777777" w:rsidR="008E2E6A" w:rsidRDefault="008E2E6A" w:rsidP="008E2E6A">
      <w:pPr>
        <w:pStyle w:val="Sinespaciado"/>
        <w:jc w:val="right"/>
      </w:pPr>
    </w:p>
    <w:p w14:paraId="68A3075F" w14:textId="77777777" w:rsidR="008E2E6A" w:rsidRPr="0031631E" w:rsidRDefault="008E2E6A" w:rsidP="008E2E6A">
      <w:pPr>
        <w:pStyle w:val="Sinespaciado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515EB80E" w14:textId="7FA107EB" w:rsidR="008E2E6A" w:rsidRPr="00333AA8" w:rsidRDefault="00A64080" w:rsidP="008E2E6A">
      <w:pPr>
        <w:pStyle w:val="Sinespaciado"/>
      </w:pPr>
      <w:r>
        <w:t>Licenciada</w:t>
      </w:r>
    </w:p>
    <w:p w14:paraId="500AC7F6" w14:textId="77777777" w:rsidR="00A64080" w:rsidRPr="00333AA8" w:rsidRDefault="00A64080" w:rsidP="00A64080">
      <w:pPr>
        <w:pStyle w:val="Sinespaciado"/>
      </w:pPr>
      <w:r>
        <w:t>Andrea Estefanía de León Menéndez</w:t>
      </w:r>
    </w:p>
    <w:p w14:paraId="3FBE0369" w14:textId="39E32216" w:rsidR="008E2E6A" w:rsidRPr="002328D6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  <w:r w:rsidR="007F1203">
        <w:rPr>
          <w:rFonts w:eastAsia="Times New Roman"/>
          <w:color w:val="000000"/>
          <w:lang w:eastAsia="es-GT"/>
        </w:rPr>
        <w:t>Interina</w:t>
      </w:r>
    </w:p>
    <w:p w14:paraId="77959FCB" w14:textId="77777777" w:rsidR="008E2E6A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422027FB" w14:textId="77777777" w:rsidR="008E2E6A" w:rsidRPr="00333AA8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</w:p>
    <w:p w14:paraId="2402D92D" w14:textId="7CE3D616" w:rsidR="00A64080" w:rsidRDefault="00A64080" w:rsidP="00A64080">
      <w:pPr>
        <w:rPr>
          <w:color w:val="00000A"/>
        </w:rPr>
      </w:pPr>
      <w:r>
        <w:rPr>
          <w:color w:val="00000A"/>
        </w:rPr>
        <w:t>Estimada Lcda. de León Menéndez</w:t>
      </w:r>
      <w:r w:rsidRPr="002328D6">
        <w:rPr>
          <w:color w:val="00000A"/>
        </w:rPr>
        <w:t>:</w:t>
      </w:r>
    </w:p>
    <w:p w14:paraId="3A811894" w14:textId="77777777" w:rsidR="008E2E6A" w:rsidRDefault="008E2E6A" w:rsidP="008E2E6A">
      <w:pPr>
        <w:pStyle w:val="Sinespaciado"/>
      </w:pPr>
      <w:r w:rsidRPr="000229FD">
        <w:t>Reciba un saludo cordial deseando que sus actividades sean realizadas con éxito.</w:t>
      </w:r>
    </w:p>
    <w:p w14:paraId="0598AF46" w14:textId="77777777" w:rsidR="008E2E6A" w:rsidRPr="0031631E" w:rsidRDefault="008E2E6A" w:rsidP="008E2E6A">
      <w:pPr>
        <w:pStyle w:val="Sinespaciado"/>
      </w:pPr>
    </w:p>
    <w:p w14:paraId="4D88CB2C" w14:textId="33CD8331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</w:t>
      </w:r>
      <w:r w:rsidRPr="00A92419">
        <w:rPr>
          <w:color w:val="00000A"/>
          <w:u w:val="single"/>
        </w:rPr>
        <w:t xml:space="preserve">que </w:t>
      </w:r>
      <w:r w:rsidRPr="00A92419">
        <w:rPr>
          <w:b/>
          <w:color w:val="00000A"/>
          <w:u w:val="single"/>
        </w:rPr>
        <w:t>durante el me</w:t>
      </w:r>
      <w:r>
        <w:rPr>
          <w:b/>
          <w:color w:val="00000A"/>
          <w:u w:val="single"/>
        </w:rPr>
        <w:t>s de</w:t>
      </w:r>
      <w:r w:rsidR="00DC68EA">
        <w:rPr>
          <w:b/>
          <w:color w:val="00000A"/>
          <w:u w:val="single"/>
        </w:rPr>
        <w:t xml:space="preserve"> </w:t>
      </w:r>
      <w:r w:rsidR="00CA710F">
        <w:rPr>
          <w:b/>
          <w:color w:val="00000A"/>
          <w:u w:val="single"/>
        </w:rPr>
        <w:t>enero</w:t>
      </w:r>
      <w:r w:rsidR="00A61AB6">
        <w:rPr>
          <w:b/>
          <w:color w:val="00000A"/>
          <w:u w:val="single"/>
        </w:rPr>
        <w:t xml:space="preserve"> 202</w:t>
      </w:r>
      <w:r w:rsidR="00CA710F">
        <w:rPr>
          <w:b/>
          <w:color w:val="00000A"/>
          <w:u w:val="single"/>
        </w:rPr>
        <w:t>5</w:t>
      </w:r>
      <w:r w:rsidR="00A61AB6">
        <w:rPr>
          <w:b/>
          <w:color w:val="00000A"/>
          <w:u w:val="single"/>
        </w:rPr>
        <w:t xml:space="preserve"> </w:t>
      </w:r>
      <w:r w:rsidRPr="00A92419">
        <w:rPr>
          <w:b/>
          <w:color w:val="00000A"/>
          <w:u w:val="single"/>
        </w:rPr>
        <w:t>no se realizó ninguna programación y reprogramación de jornales, ya que no se tiene contratado personal bajo este renglón</w:t>
      </w:r>
      <w:r w:rsidRPr="00BF70CC">
        <w:rPr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b)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13E74069" w14:textId="7777777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299EC56D" w14:textId="77777777" w:rsidR="008E2E6A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4B08B2CD" w14:textId="77777777" w:rsidR="008E2E6A" w:rsidRDefault="008E2E6A" w:rsidP="008E2E6A">
      <w:pPr>
        <w:jc w:val="both"/>
        <w:rPr>
          <w:color w:val="00000A"/>
        </w:rPr>
      </w:pPr>
    </w:p>
    <w:p w14:paraId="27C031E6" w14:textId="77777777" w:rsidR="008E2E6A" w:rsidRDefault="008E2E6A" w:rsidP="008E2E6A">
      <w:pPr>
        <w:pStyle w:val="Sinespaciado"/>
      </w:pPr>
    </w:p>
    <w:p w14:paraId="13470CB7" w14:textId="77777777" w:rsidR="008E2E6A" w:rsidRDefault="008E2E6A" w:rsidP="008E2E6A">
      <w:pPr>
        <w:pStyle w:val="Sinespaciado"/>
      </w:pPr>
    </w:p>
    <w:p w14:paraId="103EF80B" w14:textId="77777777" w:rsidR="005F09F7" w:rsidRDefault="005F09F7" w:rsidP="008E2E6A">
      <w:pPr>
        <w:pStyle w:val="Sinespaciado"/>
      </w:pPr>
    </w:p>
    <w:p w14:paraId="778D5CFA" w14:textId="77777777" w:rsidR="008E2E6A" w:rsidRDefault="008E2E6A" w:rsidP="008E2E6A">
      <w:pPr>
        <w:pStyle w:val="Sinespaciado"/>
      </w:pPr>
    </w:p>
    <w:p w14:paraId="4799882C" w14:textId="77777777" w:rsidR="00A64080" w:rsidRDefault="00A64080" w:rsidP="008E2E6A">
      <w:pPr>
        <w:pStyle w:val="Sinespaciado"/>
      </w:pPr>
    </w:p>
    <w:p w14:paraId="30935CED" w14:textId="18CE1651" w:rsidR="00480DDC" w:rsidRDefault="00480DDC" w:rsidP="00A64080">
      <w:pPr>
        <w:pStyle w:val="Sinespaciado"/>
        <w:jc w:val="center"/>
      </w:pPr>
      <w:r>
        <w:t>L</w:t>
      </w:r>
      <w:r w:rsidR="003C6278">
        <w:t xml:space="preserve">cda. Jackelyn Nineth Morales </w:t>
      </w:r>
      <w:proofErr w:type="spellStart"/>
      <w:r w:rsidR="003C6278">
        <w:t>Ralak</w:t>
      </w:r>
      <w:proofErr w:type="spellEnd"/>
      <w:r>
        <w:t xml:space="preserve"> </w:t>
      </w:r>
    </w:p>
    <w:p w14:paraId="6F536661" w14:textId="7E8E50D4" w:rsidR="00A64080" w:rsidRDefault="00A64080" w:rsidP="00A64080">
      <w:pPr>
        <w:pStyle w:val="Sinespaciado"/>
        <w:jc w:val="center"/>
      </w:pPr>
      <w:r>
        <w:t>Director</w:t>
      </w:r>
      <w:r w:rsidR="003C6278">
        <w:t>a</w:t>
      </w:r>
      <w:r>
        <w:t xml:space="preserve"> de Recursos Humanos</w:t>
      </w:r>
    </w:p>
    <w:p w14:paraId="6D8B78F1" w14:textId="1BF739C2" w:rsidR="00A64080" w:rsidRPr="00B25C97" w:rsidRDefault="00A64080" w:rsidP="00A64080">
      <w:pPr>
        <w:pStyle w:val="Sinespaciado"/>
        <w:jc w:val="center"/>
        <w:rPr>
          <w:b/>
          <w:bCs/>
        </w:rPr>
      </w:pPr>
      <w:r w:rsidRPr="00B25C97">
        <w:rPr>
          <w:b/>
          <w:bCs/>
        </w:rPr>
        <w:t>FODIGUA</w:t>
      </w:r>
    </w:p>
    <w:p w14:paraId="0E336CEB" w14:textId="77777777" w:rsidR="008E2E6A" w:rsidRDefault="008E2E6A" w:rsidP="008E2E6A">
      <w:pPr>
        <w:tabs>
          <w:tab w:val="left" w:pos="6505"/>
        </w:tabs>
        <w:jc w:val="center"/>
        <w:rPr>
          <w:color w:val="00000A"/>
        </w:rPr>
      </w:pPr>
    </w:p>
    <w:p w14:paraId="59DE0405" w14:textId="77777777" w:rsidR="00295598" w:rsidRDefault="00295598" w:rsidP="00CF5E5A">
      <w:pPr>
        <w:pStyle w:val="Sinespaciado"/>
      </w:pPr>
    </w:p>
    <w:p w14:paraId="55B55068" w14:textId="77777777" w:rsidR="005F09F7" w:rsidRDefault="005F09F7" w:rsidP="00CF5E5A">
      <w:pPr>
        <w:pStyle w:val="Sinespaciado"/>
      </w:pPr>
    </w:p>
    <w:p w14:paraId="6F838567" w14:textId="5864E463" w:rsidR="008E2E6A" w:rsidRPr="00605C87" w:rsidRDefault="008E2E6A" w:rsidP="008E2E6A">
      <w:pPr>
        <w:pStyle w:val="Sinespaciado"/>
        <w:jc w:val="right"/>
      </w:pPr>
      <w:r w:rsidRPr="00605C87">
        <w:lastRenderedPageBreak/>
        <w:t xml:space="preserve">Guatemala, </w:t>
      </w:r>
      <w:r w:rsidR="00480DDC">
        <w:t>0</w:t>
      </w:r>
      <w:r w:rsidR="006B4D97">
        <w:t>3</w:t>
      </w:r>
      <w:r w:rsidR="00CA710F">
        <w:t xml:space="preserve"> de febrero</w:t>
      </w:r>
      <w:r w:rsidR="00CF5E5A">
        <w:t xml:space="preserve"> </w:t>
      </w:r>
      <w:r>
        <w:t>de 202</w:t>
      </w:r>
      <w:r w:rsidR="00086CE5">
        <w:t>5</w:t>
      </w:r>
    </w:p>
    <w:p w14:paraId="23A1AE31" w14:textId="63F23607" w:rsidR="008E2E6A" w:rsidRPr="00605C87" w:rsidRDefault="008E2E6A" w:rsidP="008E2E6A">
      <w:pPr>
        <w:pStyle w:val="Sinespaciado"/>
        <w:jc w:val="right"/>
      </w:pPr>
      <w:r w:rsidRPr="0025047C">
        <w:t>O</w:t>
      </w:r>
      <w:r>
        <w:t>FICIO-</w:t>
      </w:r>
      <w:r w:rsidRPr="0041612E">
        <w:t>FODIGUA-</w:t>
      </w:r>
      <w:r w:rsidRPr="0046083B">
        <w:t>DRRHH-</w:t>
      </w:r>
      <w:r w:rsidR="0046083B" w:rsidRPr="0046083B">
        <w:t>0</w:t>
      </w:r>
      <w:r w:rsidR="00BE0CDB">
        <w:t>86</w:t>
      </w:r>
      <w:r>
        <w:t>-202</w:t>
      </w:r>
      <w:r w:rsidR="00086CE5">
        <w:t>5</w:t>
      </w:r>
    </w:p>
    <w:p w14:paraId="0CA44553" w14:textId="77777777" w:rsidR="008E2E6A" w:rsidRPr="002328D6" w:rsidRDefault="008E2E6A" w:rsidP="008E2E6A">
      <w:pPr>
        <w:pStyle w:val="Sinespaciado"/>
      </w:pPr>
    </w:p>
    <w:p w14:paraId="726894AF" w14:textId="77777777" w:rsidR="0000572D" w:rsidRDefault="0000572D" w:rsidP="008E2E6A">
      <w:pPr>
        <w:rPr>
          <w:rFonts w:cstheme="minorHAnsi"/>
          <w:color w:val="00000A"/>
        </w:rPr>
      </w:pPr>
    </w:p>
    <w:p w14:paraId="3C6B541D" w14:textId="77777777" w:rsidR="00CF5E5A" w:rsidRDefault="00CF5E5A" w:rsidP="008E2E6A">
      <w:pPr>
        <w:rPr>
          <w:rFonts w:cstheme="minorHAnsi"/>
          <w:color w:val="00000A"/>
        </w:rPr>
      </w:pPr>
    </w:p>
    <w:p w14:paraId="55E18020" w14:textId="77777777" w:rsidR="00CF5E5A" w:rsidRDefault="00CF5E5A" w:rsidP="008E2E6A">
      <w:pPr>
        <w:rPr>
          <w:rFonts w:cstheme="minorHAnsi"/>
          <w:color w:val="00000A"/>
        </w:rPr>
      </w:pPr>
    </w:p>
    <w:p w14:paraId="62FE9896" w14:textId="2AC8A0E6" w:rsidR="008E2E6A" w:rsidRPr="00333AA8" w:rsidRDefault="00615C02" w:rsidP="008E2E6A">
      <w:pPr>
        <w:pStyle w:val="Sinespaciado"/>
      </w:pPr>
      <w:r>
        <w:t>Licenciada</w:t>
      </w:r>
    </w:p>
    <w:p w14:paraId="5C696BA9" w14:textId="77777777" w:rsidR="00A64080" w:rsidRPr="00333AA8" w:rsidRDefault="00A64080" w:rsidP="00A64080">
      <w:pPr>
        <w:pStyle w:val="Sinespaciado"/>
      </w:pPr>
      <w:r>
        <w:t>Andrea Estefanía de León Menéndez</w:t>
      </w:r>
    </w:p>
    <w:p w14:paraId="512AA085" w14:textId="67D96345" w:rsidR="008E2E6A" w:rsidRPr="002328D6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  <w:r w:rsidR="007F1203">
        <w:rPr>
          <w:rFonts w:eastAsia="Times New Roman"/>
          <w:color w:val="000000"/>
          <w:lang w:eastAsia="es-GT"/>
        </w:rPr>
        <w:t>Interina</w:t>
      </w:r>
    </w:p>
    <w:p w14:paraId="6B5CEB13" w14:textId="77777777" w:rsidR="008E2E6A" w:rsidRPr="005151D5" w:rsidRDefault="008E2E6A" w:rsidP="008E2E6A">
      <w:pPr>
        <w:pStyle w:val="Sinespaciado"/>
        <w:rPr>
          <w:rFonts w:eastAsia="Times New Roman"/>
          <w:b/>
          <w:bCs/>
          <w:color w:val="000000"/>
          <w:lang w:eastAsia="es-GT"/>
        </w:rPr>
      </w:pPr>
      <w:r w:rsidRPr="005151D5">
        <w:rPr>
          <w:rFonts w:eastAsia="Times New Roman"/>
          <w:b/>
          <w:bCs/>
          <w:color w:val="000000"/>
          <w:lang w:eastAsia="es-GT"/>
        </w:rPr>
        <w:t>-FODIGUA-</w:t>
      </w:r>
    </w:p>
    <w:p w14:paraId="66B33328" w14:textId="77777777" w:rsidR="008E2E6A" w:rsidRPr="00333AA8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</w:p>
    <w:p w14:paraId="5BD8FAC9" w14:textId="3A391D3D" w:rsidR="00A64080" w:rsidRDefault="00A64080" w:rsidP="00A64080">
      <w:pPr>
        <w:rPr>
          <w:color w:val="00000A"/>
        </w:rPr>
      </w:pPr>
      <w:r>
        <w:rPr>
          <w:color w:val="00000A"/>
        </w:rPr>
        <w:t>Estimada Lcda. de León Menéndez</w:t>
      </w:r>
      <w:r w:rsidRPr="002328D6">
        <w:rPr>
          <w:color w:val="00000A"/>
        </w:rPr>
        <w:t>:</w:t>
      </w:r>
    </w:p>
    <w:p w14:paraId="3DF81C29" w14:textId="77777777" w:rsidR="008E2E6A" w:rsidRDefault="008E2E6A" w:rsidP="008E2E6A">
      <w:pPr>
        <w:pStyle w:val="Sinespaciado"/>
      </w:pPr>
      <w:r w:rsidRPr="000229FD">
        <w:t>Reciba un saludo cordial deseando que sus actividades sean realizadas con éxito.</w:t>
      </w:r>
    </w:p>
    <w:p w14:paraId="725D28A2" w14:textId="77777777" w:rsidR="008E2E6A" w:rsidRPr="0031631E" w:rsidRDefault="008E2E6A" w:rsidP="008E2E6A">
      <w:pPr>
        <w:pStyle w:val="Sinespaciado"/>
      </w:pPr>
    </w:p>
    <w:p w14:paraId="7AECC396" w14:textId="7B03C50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F054F6">
        <w:rPr>
          <w:b/>
          <w:iCs/>
          <w:color w:val="00000A"/>
          <w:u w:val="single"/>
        </w:rPr>
        <w:t>durante el mes d</w:t>
      </w:r>
      <w:r w:rsidR="00DC68EA">
        <w:rPr>
          <w:b/>
          <w:iCs/>
          <w:color w:val="00000A"/>
          <w:u w:val="single"/>
        </w:rPr>
        <w:t>e</w:t>
      </w:r>
      <w:r w:rsidR="00CF5E5A">
        <w:rPr>
          <w:b/>
          <w:iCs/>
          <w:color w:val="00000A"/>
          <w:u w:val="single"/>
        </w:rPr>
        <w:t xml:space="preserve"> </w:t>
      </w:r>
      <w:r w:rsidR="00CA710F">
        <w:rPr>
          <w:b/>
          <w:iCs/>
          <w:color w:val="00000A"/>
          <w:u w:val="single"/>
        </w:rPr>
        <w:t>enero</w:t>
      </w:r>
      <w:r w:rsidR="00BC45DE">
        <w:rPr>
          <w:b/>
          <w:iCs/>
          <w:color w:val="00000A"/>
          <w:u w:val="single"/>
        </w:rPr>
        <w:t xml:space="preserve"> 202</w:t>
      </w:r>
      <w:r w:rsidR="00CA710F">
        <w:rPr>
          <w:b/>
          <w:iCs/>
          <w:color w:val="00000A"/>
          <w:u w:val="single"/>
        </w:rPr>
        <w:t>5</w:t>
      </w:r>
      <w:r w:rsidR="003C6278">
        <w:rPr>
          <w:b/>
          <w:iCs/>
          <w:color w:val="00000A"/>
          <w:u w:val="single"/>
        </w:rPr>
        <w:t xml:space="preserve"> no </w:t>
      </w:r>
      <w:r w:rsidRPr="00F054F6">
        <w:rPr>
          <w:b/>
          <w:iCs/>
          <w:color w:val="00000A"/>
          <w:u w:val="single"/>
        </w:rPr>
        <w:t>se generaron documentos que resp</w:t>
      </w:r>
      <w:r>
        <w:rPr>
          <w:b/>
          <w:iCs/>
          <w:color w:val="00000A"/>
          <w:u w:val="single"/>
        </w:rPr>
        <w:t>ald</w:t>
      </w:r>
      <w:r w:rsidR="003C6278">
        <w:rPr>
          <w:b/>
          <w:iCs/>
          <w:color w:val="00000A"/>
          <w:u w:val="single"/>
        </w:rPr>
        <w:t>e</w:t>
      </w:r>
      <w:r>
        <w:rPr>
          <w:b/>
          <w:iCs/>
          <w:color w:val="00000A"/>
          <w:u w:val="single"/>
        </w:rPr>
        <w:t>n</w:t>
      </w:r>
      <w:r w:rsidR="00DE08BD">
        <w:rPr>
          <w:b/>
          <w:iCs/>
          <w:color w:val="00000A"/>
          <w:u w:val="single"/>
        </w:rPr>
        <w:t xml:space="preserve"> bonos o beneficios salariales</w:t>
      </w:r>
      <w:r w:rsidRPr="002328D6">
        <w:rPr>
          <w:color w:val="00000A"/>
        </w:rPr>
        <w:t xml:space="preserve">, de acuerdo a lo establecido en el inciso </w:t>
      </w:r>
      <w:r w:rsidRPr="002328D6">
        <w:rPr>
          <w:b/>
          <w:color w:val="00000A"/>
        </w:rPr>
        <w:t>c)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  <w:r w:rsidR="003F793A">
        <w:rPr>
          <w:color w:val="00000A"/>
        </w:rPr>
        <w:t xml:space="preserve"> </w:t>
      </w:r>
    </w:p>
    <w:p w14:paraId="681851B1" w14:textId="7777777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0802EB6A" w14:textId="77777777" w:rsidR="008E2E6A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730DFB80" w14:textId="77777777" w:rsidR="008E2E6A" w:rsidRDefault="008E2E6A" w:rsidP="008E2E6A">
      <w:pPr>
        <w:jc w:val="both"/>
        <w:rPr>
          <w:color w:val="00000A"/>
        </w:rPr>
      </w:pPr>
    </w:p>
    <w:p w14:paraId="08A51FC0" w14:textId="41BFBABA" w:rsidR="00CF5E5A" w:rsidRDefault="008E2E6A" w:rsidP="008E2E6A">
      <w:pPr>
        <w:jc w:val="both"/>
        <w:rPr>
          <w:color w:val="00000A"/>
        </w:rPr>
      </w:pPr>
      <w:r>
        <w:rPr>
          <w:color w:val="00000A"/>
        </w:rPr>
        <w:t xml:space="preserve"> </w:t>
      </w:r>
    </w:p>
    <w:p w14:paraId="04E8C23B" w14:textId="77777777" w:rsidR="005F09F7" w:rsidRDefault="005F09F7" w:rsidP="008E2E6A">
      <w:pPr>
        <w:jc w:val="both"/>
        <w:rPr>
          <w:color w:val="00000A"/>
        </w:rPr>
      </w:pPr>
    </w:p>
    <w:p w14:paraId="577E061B" w14:textId="77777777" w:rsidR="008E2E6A" w:rsidRDefault="008E2E6A" w:rsidP="008E2E6A">
      <w:pPr>
        <w:jc w:val="both"/>
        <w:rPr>
          <w:color w:val="00000A"/>
        </w:rPr>
      </w:pPr>
    </w:p>
    <w:p w14:paraId="562644CC" w14:textId="2C6B0AAE" w:rsidR="00480DDC" w:rsidRDefault="00480DDC" w:rsidP="00C2283D">
      <w:pPr>
        <w:pStyle w:val="Sinespaciado"/>
        <w:jc w:val="center"/>
      </w:pPr>
      <w:r>
        <w:t>L</w:t>
      </w:r>
      <w:r w:rsidR="00DE08BD">
        <w:t xml:space="preserve">cda. Jackelyn Nineth Morales </w:t>
      </w:r>
      <w:proofErr w:type="spellStart"/>
      <w:r w:rsidR="00DE08BD">
        <w:t>Ralak</w:t>
      </w:r>
      <w:proofErr w:type="spellEnd"/>
    </w:p>
    <w:p w14:paraId="2CCC4942" w14:textId="126FE8A3" w:rsidR="008E2E6A" w:rsidRDefault="008E2E6A" w:rsidP="00C2283D">
      <w:pPr>
        <w:pStyle w:val="Sinespaciado"/>
        <w:jc w:val="center"/>
      </w:pPr>
      <w:r>
        <w:t>Director</w:t>
      </w:r>
      <w:r w:rsidR="00DE08BD">
        <w:t>a</w:t>
      </w:r>
      <w:r>
        <w:t xml:space="preserve"> de Recursos Humanos</w:t>
      </w:r>
    </w:p>
    <w:p w14:paraId="00D9AC1C" w14:textId="31B7E72E" w:rsidR="00850078" w:rsidRPr="0053358C" w:rsidRDefault="008E2E6A" w:rsidP="0053358C">
      <w:pPr>
        <w:pStyle w:val="Sinespaciado"/>
        <w:jc w:val="center"/>
        <w:rPr>
          <w:b/>
          <w:bCs/>
        </w:rPr>
      </w:pPr>
      <w:r w:rsidRPr="00B25C97">
        <w:rPr>
          <w:b/>
          <w:bCs/>
        </w:rPr>
        <w:t>FODIGUA</w:t>
      </w:r>
    </w:p>
    <w:sectPr w:rsidR="00850078" w:rsidRPr="0053358C" w:rsidSect="00D0551E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E6DA" w14:textId="77777777" w:rsidR="00580AA7" w:rsidRDefault="00580AA7" w:rsidP="00302DD3">
      <w:pPr>
        <w:spacing w:after="0" w:line="240" w:lineRule="auto"/>
      </w:pPr>
      <w:r>
        <w:separator/>
      </w:r>
    </w:p>
  </w:endnote>
  <w:endnote w:type="continuationSeparator" w:id="0">
    <w:p w14:paraId="323F5263" w14:textId="77777777" w:rsidR="00580AA7" w:rsidRDefault="00580AA7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8E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3BD01D09" wp14:editId="39F6B9B6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FD85" w14:textId="77777777" w:rsidR="00580AA7" w:rsidRDefault="00580AA7" w:rsidP="00302DD3">
      <w:pPr>
        <w:spacing w:after="0" w:line="240" w:lineRule="auto"/>
      </w:pPr>
      <w:r>
        <w:separator/>
      </w:r>
    </w:p>
  </w:footnote>
  <w:footnote w:type="continuationSeparator" w:id="0">
    <w:p w14:paraId="7AC56D2A" w14:textId="77777777" w:rsidR="00580AA7" w:rsidRDefault="00580AA7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7D37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704CC44" wp14:editId="7E1D0EDD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0572D"/>
    <w:rsid w:val="000065E9"/>
    <w:rsid w:val="00054805"/>
    <w:rsid w:val="000632E7"/>
    <w:rsid w:val="00063E02"/>
    <w:rsid w:val="00086CE5"/>
    <w:rsid w:val="00091F21"/>
    <w:rsid w:val="000B089D"/>
    <w:rsid w:val="000D3022"/>
    <w:rsid w:val="00113F33"/>
    <w:rsid w:val="001203B2"/>
    <w:rsid w:val="00162C38"/>
    <w:rsid w:val="001746A3"/>
    <w:rsid w:val="001759D7"/>
    <w:rsid w:val="00192442"/>
    <w:rsid w:val="00193C90"/>
    <w:rsid w:val="001B0F71"/>
    <w:rsid w:val="001B39F2"/>
    <w:rsid w:val="001B414C"/>
    <w:rsid w:val="001D0049"/>
    <w:rsid w:val="001D1B4E"/>
    <w:rsid w:val="001F333C"/>
    <w:rsid w:val="001F388F"/>
    <w:rsid w:val="0024184E"/>
    <w:rsid w:val="00244958"/>
    <w:rsid w:val="00265B15"/>
    <w:rsid w:val="00283ABE"/>
    <w:rsid w:val="00295598"/>
    <w:rsid w:val="002C02EC"/>
    <w:rsid w:val="002F5D2C"/>
    <w:rsid w:val="00302DD3"/>
    <w:rsid w:val="003155B4"/>
    <w:rsid w:val="003220A1"/>
    <w:rsid w:val="00371F26"/>
    <w:rsid w:val="003922AB"/>
    <w:rsid w:val="00395C7B"/>
    <w:rsid w:val="00397FC6"/>
    <w:rsid w:val="003B5AED"/>
    <w:rsid w:val="003C6278"/>
    <w:rsid w:val="003D290B"/>
    <w:rsid w:val="003F793A"/>
    <w:rsid w:val="00403789"/>
    <w:rsid w:val="004147C4"/>
    <w:rsid w:val="0046083B"/>
    <w:rsid w:val="00460A10"/>
    <w:rsid w:val="004647FE"/>
    <w:rsid w:val="00480DDC"/>
    <w:rsid w:val="004B5C82"/>
    <w:rsid w:val="004B645F"/>
    <w:rsid w:val="0051418F"/>
    <w:rsid w:val="0053358C"/>
    <w:rsid w:val="00542AF6"/>
    <w:rsid w:val="0055141E"/>
    <w:rsid w:val="005748B8"/>
    <w:rsid w:val="00576599"/>
    <w:rsid w:val="005767A2"/>
    <w:rsid w:val="00580AA7"/>
    <w:rsid w:val="00592198"/>
    <w:rsid w:val="005965B4"/>
    <w:rsid w:val="005A143C"/>
    <w:rsid w:val="005D1F54"/>
    <w:rsid w:val="005F09F7"/>
    <w:rsid w:val="00615C02"/>
    <w:rsid w:val="00617C46"/>
    <w:rsid w:val="00686178"/>
    <w:rsid w:val="00697AA2"/>
    <w:rsid w:val="006B4D97"/>
    <w:rsid w:val="006C1F53"/>
    <w:rsid w:val="006E0936"/>
    <w:rsid w:val="006E6300"/>
    <w:rsid w:val="006F2DC9"/>
    <w:rsid w:val="006F6AA5"/>
    <w:rsid w:val="007166B5"/>
    <w:rsid w:val="00726B80"/>
    <w:rsid w:val="00736998"/>
    <w:rsid w:val="007973E0"/>
    <w:rsid w:val="007B351E"/>
    <w:rsid w:val="007C28E5"/>
    <w:rsid w:val="007C591C"/>
    <w:rsid w:val="007F1203"/>
    <w:rsid w:val="007F2C4A"/>
    <w:rsid w:val="0080368A"/>
    <w:rsid w:val="00820962"/>
    <w:rsid w:val="00826352"/>
    <w:rsid w:val="00850078"/>
    <w:rsid w:val="008923E7"/>
    <w:rsid w:val="008E2E6A"/>
    <w:rsid w:val="0090024E"/>
    <w:rsid w:val="00920DAE"/>
    <w:rsid w:val="00921C95"/>
    <w:rsid w:val="00923503"/>
    <w:rsid w:val="00935DCE"/>
    <w:rsid w:val="00962348"/>
    <w:rsid w:val="009A51FD"/>
    <w:rsid w:val="009A7AE6"/>
    <w:rsid w:val="009B265E"/>
    <w:rsid w:val="009C105C"/>
    <w:rsid w:val="00A06410"/>
    <w:rsid w:val="00A2133C"/>
    <w:rsid w:val="00A372F4"/>
    <w:rsid w:val="00A47BFC"/>
    <w:rsid w:val="00A61AB6"/>
    <w:rsid w:val="00A64080"/>
    <w:rsid w:val="00A87C65"/>
    <w:rsid w:val="00AB60FA"/>
    <w:rsid w:val="00AE6AC8"/>
    <w:rsid w:val="00B014B1"/>
    <w:rsid w:val="00B01575"/>
    <w:rsid w:val="00B25162"/>
    <w:rsid w:val="00B35A0A"/>
    <w:rsid w:val="00B70FBF"/>
    <w:rsid w:val="00B81831"/>
    <w:rsid w:val="00B85093"/>
    <w:rsid w:val="00BA3680"/>
    <w:rsid w:val="00BB6C20"/>
    <w:rsid w:val="00BB78D8"/>
    <w:rsid w:val="00BC2136"/>
    <w:rsid w:val="00BC45DE"/>
    <w:rsid w:val="00BE0CDB"/>
    <w:rsid w:val="00BF5DD8"/>
    <w:rsid w:val="00C10AFF"/>
    <w:rsid w:val="00C2283D"/>
    <w:rsid w:val="00CA710F"/>
    <w:rsid w:val="00CE24C7"/>
    <w:rsid w:val="00CF5E5A"/>
    <w:rsid w:val="00D0551E"/>
    <w:rsid w:val="00D05E04"/>
    <w:rsid w:val="00D60C63"/>
    <w:rsid w:val="00D618A0"/>
    <w:rsid w:val="00D62A86"/>
    <w:rsid w:val="00D72963"/>
    <w:rsid w:val="00D85668"/>
    <w:rsid w:val="00D90EED"/>
    <w:rsid w:val="00DB1FED"/>
    <w:rsid w:val="00DB6B05"/>
    <w:rsid w:val="00DC68EA"/>
    <w:rsid w:val="00DE08BD"/>
    <w:rsid w:val="00DF2578"/>
    <w:rsid w:val="00DF6EFF"/>
    <w:rsid w:val="00E032AA"/>
    <w:rsid w:val="00E22043"/>
    <w:rsid w:val="00E56CA9"/>
    <w:rsid w:val="00E91D07"/>
    <w:rsid w:val="00E928BB"/>
    <w:rsid w:val="00EA152E"/>
    <w:rsid w:val="00EB3E8C"/>
    <w:rsid w:val="00ED2A77"/>
    <w:rsid w:val="00ED2BCA"/>
    <w:rsid w:val="00ED3ACF"/>
    <w:rsid w:val="00F02D40"/>
    <w:rsid w:val="00F31F71"/>
    <w:rsid w:val="00F33D3F"/>
    <w:rsid w:val="00F51A10"/>
    <w:rsid w:val="00F724B3"/>
    <w:rsid w:val="00F74FB3"/>
    <w:rsid w:val="00F86A22"/>
    <w:rsid w:val="00FB0F3B"/>
    <w:rsid w:val="00FB4A60"/>
    <w:rsid w:val="00FE6308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85AE5C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E2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Virginia Estena Mejia</cp:lastModifiedBy>
  <cp:revision>267</cp:revision>
  <cp:lastPrinted>2025-01-06T16:14:00Z</cp:lastPrinted>
  <dcterms:created xsi:type="dcterms:W3CDTF">2024-01-17T20:10:00Z</dcterms:created>
  <dcterms:modified xsi:type="dcterms:W3CDTF">2025-02-04T15:50:00Z</dcterms:modified>
</cp:coreProperties>
</file>